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9E" w:rsidRPr="006B1A34" w:rsidRDefault="006B1A34" w:rsidP="006B1A34">
      <w:pPr>
        <w:jc w:val="center"/>
        <w:rPr>
          <w:rFonts w:ascii="黑体" w:eastAsia="黑体" w:hAnsi="黑体"/>
          <w:sz w:val="32"/>
          <w:szCs w:val="32"/>
        </w:rPr>
      </w:pPr>
      <w:r w:rsidRPr="006B1A34">
        <w:rPr>
          <w:rFonts w:ascii="黑体" w:eastAsia="黑体" w:hAnsi="黑体" w:hint="eastAsia"/>
          <w:sz w:val="32"/>
          <w:szCs w:val="32"/>
        </w:rPr>
        <w:t>5740 《计算机图像处理》期末试题</w:t>
      </w:r>
    </w:p>
    <w:p w:rsidR="006B1A34" w:rsidRPr="006B1A34" w:rsidRDefault="006B1A34">
      <w:pPr>
        <w:rPr>
          <w:rFonts w:ascii="黑体" w:eastAsia="黑体" w:hAnsi="黑体"/>
          <w:sz w:val="32"/>
          <w:szCs w:val="32"/>
        </w:rPr>
      </w:pPr>
    </w:p>
    <w:p w:rsidR="006B1A34" w:rsidRPr="006B1A34" w:rsidRDefault="006B1A34">
      <w:pPr>
        <w:rPr>
          <w:rFonts w:ascii="黑体" w:eastAsia="黑体" w:hAnsi="黑体"/>
          <w:sz w:val="32"/>
          <w:szCs w:val="32"/>
        </w:rPr>
      </w:pPr>
      <w:r w:rsidRPr="006B1A34">
        <w:rPr>
          <w:rFonts w:ascii="黑体" w:eastAsia="黑体" w:hAnsi="黑体" w:hint="eastAsia"/>
          <w:sz w:val="32"/>
          <w:szCs w:val="32"/>
        </w:rPr>
        <w:t>教学点：       学号：             姓名：        分数：</w:t>
      </w:r>
    </w:p>
    <w:p w:rsidR="006B1A34" w:rsidRDefault="006B1A34"/>
    <w:tbl>
      <w:tblPr>
        <w:tblpPr w:leftFromText="180" w:rightFromText="180" w:vertAnchor="text" w:horzAnchor="page" w:tblpX="1882" w:tblpY="336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105"/>
        <w:gridCol w:w="1170"/>
        <w:gridCol w:w="1080"/>
        <w:gridCol w:w="1050"/>
        <w:gridCol w:w="1035"/>
        <w:gridCol w:w="1080"/>
        <w:gridCol w:w="1020"/>
      </w:tblGrid>
      <w:tr w:rsidR="006B1A34" w:rsidTr="00EF4082">
        <w:trPr>
          <w:trHeight w:hRule="exact" w:val="503"/>
          <w:tblHeader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题号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pStyle w:val="a3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pStyle w:val="a3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pStyle w:val="a3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pStyle w:val="a3"/>
              <w:spacing w:after="0"/>
              <w:ind w:firstLine="0"/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pStyle w:val="a3"/>
              <w:spacing w:after="0"/>
              <w:ind w:firstLine="0"/>
              <w:jc w:val="left"/>
            </w:pPr>
          </w:p>
        </w:tc>
      </w:tr>
      <w:tr w:rsidR="006B1A34" w:rsidTr="00EF4082">
        <w:trPr>
          <w:trHeight w:hRule="exact" w:val="626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得分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</w:tr>
      <w:tr w:rsidR="006B1A34" w:rsidTr="00EF4082">
        <w:trPr>
          <w:trHeight w:hRule="exact" w:val="67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评卷人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A34" w:rsidRDefault="006B1A34" w:rsidP="00EF4082">
            <w:pPr>
              <w:jc w:val="center"/>
              <w:rPr>
                <w:rFonts w:ascii="Calibri" w:eastAsia="宋体" w:hAnsi="Calibri" w:cs="Times New Roman"/>
                <w:sz w:val="10"/>
                <w:szCs w:val="10"/>
              </w:rPr>
            </w:pPr>
          </w:p>
        </w:tc>
      </w:tr>
    </w:tbl>
    <w:p w:rsidR="006B1A34" w:rsidRDefault="006B1A34"/>
    <w:p w:rsidR="006B1A34" w:rsidRDefault="006B1A34"/>
    <w:p w:rsidR="006B1A34" w:rsidRDefault="006B1A34"/>
    <w:p w:rsidR="006B1A34" w:rsidRDefault="006B1A34"/>
    <w:p w:rsidR="006B1A34" w:rsidRDefault="006B1A34"/>
    <w:p w:rsidR="006B1A34" w:rsidRDefault="006B1A34"/>
    <w:p w:rsidR="006B1A34" w:rsidRDefault="006B1A34"/>
    <w:p w:rsidR="006B1A34" w:rsidRDefault="006B1A34"/>
    <w:p w:rsidR="006B1A34" w:rsidRDefault="006B1A34">
      <w:pPr>
        <w:rPr>
          <w:rFonts w:hint="eastAsia"/>
          <w:sz w:val="28"/>
          <w:szCs w:val="28"/>
        </w:rPr>
      </w:pPr>
      <w:r w:rsidRPr="006B1A34">
        <w:rPr>
          <w:rFonts w:hint="eastAsia"/>
          <w:sz w:val="28"/>
          <w:szCs w:val="28"/>
        </w:rPr>
        <w:t>一、</w:t>
      </w:r>
      <w:r w:rsidR="00607D5C">
        <w:rPr>
          <w:rFonts w:hint="eastAsia"/>
          <w:sz w:val="28"/>
          <w:szCs w:val="28"/>
        </w:rPr>
        <w:t>填空题（每空</w:t>
      </w:r>
      <w:r w:rsidR="00607D5C">
        <w:rPr>
          <w:rFonts w:hint="eastAsia"/>
          <w:sz w:val="28"/>
          <w:szCs w:val="28"/>
        </w:rPr>
        <w:t>2</w:t>
      </w:r>
      <w:r w:rsidR="00607D5C">
        <w:rPr>
          <w:rFonts w:hint="eastAsia"/>
          <w:sz w:val="28"/>
          <w:szCs w:val="28"/>
        </w:rPr>
        <w:t>分，共</w:t>
      </w:r>
      <w:r w:rsidR="00607D5C">
        <w:rPr>
          <w:rFonts w:hint="eastAsia"/>
          <w:sz w:val="28"/>
          <w:szCs w:val="28"/>
        </w:rPr>
        <w:t>20</w:t>
      </w:r>
      <w:r w:rsidR="00607D5C">
        <w:rPr>
          <w:rFonts w:hint="eastAsia"/>
          <w:sz w:val="28"/>
          <w:szCs w:val="28"/>
        </w:rPr>
        <w:t>分）</w:t>
      </w:r>
    </w:p>
    <w:p w:rsidR="00607D5C" w:rsidRDefault="00607D5C" w:rsidP="00607D5C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、如果位图的位深是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，那么可以表示（　　　　　　）种颜色。</w:t>
      </w:r>
    </w:p>
    <w:p w:rsidR="00607D5C" w:rsidRDefault="00607D5C" w:rsidP="00607D5C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、在</w:t>
      </w:r>
      <w:r>
        <w:rPr>
          <w:sz w:val="28"/>
          <w:szCs w:val="28"/>
        </w:rPr>
        <w:t>Photoshop</w:t>
      </w:r>
      <w:r>
        <w:rPr>
          <w:rFonts w:hint="eastAsia"/>
          <w:sz w:val="28"/>
          <w:szCs w:val="28"/>
        </w:rPr>
        <w:t>中，增加选区范围可使用（　　　　　　）键；减少选区范围则使用（　　　　　　）键；取消选区的快捷键是</w:t>
      </w:r>
      <w:r>
        <w:rPr>
          <w:sz w:val="28"/>
          <w:szCs w:val="28"/>
        </w:rPr>
        <w:t>ctrl+</w:t>
      </w:r>
      <w:r>
        <w:rPr>
          <w:rFonts w:hint="eastAsia"/>
          <w:sz w:val="28"/>
          <w:szCs w:val="28"/>
        </w:rPr>
        <w:t>（　　　　）键。</w:t>
      </w:r>
    </w:p>
    <w:p w:rsidR="00607D5C" w:rsidRDefault="00607D5C" w:rsidP="00607D5C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Photoshop</w:t>
      </w:r>
      <w:r>
        <w:rPr>
          <w:rFonts w:hint="eastAsia"/>
          <w:sz w:val="28"/>
          <w:szCs w:val="28"/>
        </w:rPr>
        <w:t>是一个（　　　　　　　　）处理软件，是（　　　　　　　　）公司出品。</w:t>
      </w:r>
    </w:p>
    <w:p w:rsidR="00607D5C" w:rsidRDefault="00607D5C" w:rsidP="00607D5C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、做一幅杂志封页广告设计稿，在输出时，应使用（　　　　　　　）颜色模式，以便于印刷处理。</w:t>
      </w:r>
    </w:p>
    <w:p w:rsidR="00607D5C" w:rsidRDefault="00607D5C" w:rsidP="00607D5C">
      <w:pPr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、在</w:t>
      </w:r>
      <w:r>
        <w:rPr>
          <w:sz w:val="28"/>
          <w:szCs w:val="28"/>
        </w:rPr>
        <w:t>Photoshop</w:t>
      </w:r>
      <w:r>
        <w:rPr>
          <w:rFonts w:hint="eastAsia"/>
          <w:sz w:val="28"/>
          <w:szCs w:val="28"/>
        </w:rPr>
        <w:t>中使用图层蒙板，涂白色表示（　　　　　　）</w:t>
      </w:r>
    </w:p>
    <w:p w:rsidR="00607D5C" w:rsidRDefault="00607D5C" w:rsidP="00607D5C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、调整色阶的快捷方式是（　　　　　　），调整曲线的快捷方式是（　　　　　　　）。</w:t>
      </w:r>
    </w:p>
    <w:p w:rsidR="00607D5C" w:rsidRDefault="00607D5C" w:rsidP="00607D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二、选择题（每题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分）</w:t>
      </w:r>
    </w:p>
    <w:p w:rsidR="00607D5C" w:rsidRDefault="00607D5C" w:rsidP="00607D5C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、下列哪种工具可以选择连续的相似颜色的区域：（　　　　）</w:t>
      </w:r>
    </w:p>
    <w:p w:rsidR="00607D5C" w:rsidRDefault="00607D5C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 w:rsidR="00C97065">
        <w:rPr>
          <w:rFonts w:hint="eastAsia"/>
          <w:sz w:val="28"/>
          <w:szCs w:val="28"/>
        </w:rPr>
        <w:t>矩形选框工具</w:t>
      </w:r>
      <w:r w:rsidR="00C97065">
        <w:rPr>
          <w:rFonts w:hint="eastAsia"/>
          <w:sz w:val="28"/>
          <w:szCs w:val="28"/>
        </w:rPr>
        <w:tab/>
      </w:r>
      <w:r w:rsidR="00C97065">
        <w:rPr>
          <w:rFonts w:hint="eastAsia"/>
          <w:sz w:val="28"/>
          <w:szCs w:val="28"/>
        </w:rPr>
        <w:tab/>
        <w:t>B</w:t>
      </w:r>
      <w:r w:rsidR="00C97065">
        <w:rPr>
          <w:rFonts w:hint="eastAsia"/>
          <w:sz w:val="28"/>
          <w:szCs w:val="28"/>
        </w:rPr>
        <w:t>、椭圆选框工具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C</w:t>
      </w:r>
      <w:r>
        <w:rPr>
          <w:rFonts w:hint="eastAsia"/>
          <w:sz w:val="28"/>
          <w:szCs w:val="28"/>
        </w:rPr>
        <w:t>、魔棒工具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、磁性套索工具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CorelDRAW</w:t>
      </w:r>
      <w:r>
        <w:rPr>
          <w:rFonts w:hint="eastAsia"/>
          <w:sz w:val="28"/>
          <w:szCs w:val="28"/>
        </w:rPr>
        <w:t>软件是由加拿大的</w:t>
      </w:r>
      <w:r>
        <w:rPr>
          <w:rFonts w:hint="eastAsia"/>
          <w:sz w:val="28"/>
          <w:szCs w:val="28"/>
        </w:rPr>
        <w:t>Corel</w:t>
      </w:r>
      <w:r>
        <w:rPr>
          <w:rFonts w:hint="eastAsia"/>
          <w:sz w:val="28"/>
          <w:szCs w:val="28"/>
        </w:rPr>
        <w:t>公司推出的（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）设计软件。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、点阵图像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、三维动画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、矢量图形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、音频数据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CAD</w:t>
      </w:r>
      <w:r>
        <w:rPr>
          <w:rFonts w:hint="eastAsia"/>
          <w:sz w:val="28"/>
          <w:szCs w:val="28"/>
        </w:rPr>
        <w:t>是指（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、计算机辅助教学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、计算机辅助制造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、计算机辅助设计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、计算机辅助工艺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、下列哪个是位图图像最基本的组成单元（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）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、节点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、像素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、色彩空间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、路径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、图像分辨率的单位是：（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dpi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ppi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lpi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pixel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Photoshop</w:t>
      </w:r>
      <w:r>
        <w:rPr>
          <w:rFonts w:hint="eastAsia"/>
          <w:sz w:val="28"/>
          <w:szCs w:val="28"/>
        </w:rPr>
        <w:t>中，图像必须是何种模式，才可转换为位图模式：（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RGB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、灰度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、多通道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、索引颜色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、索引颜色模式的图像包含多少中颜色：（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）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256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C</w:t>
      </w:r>
      <w:r>
        <w:rPr>
          <w:rFonts w:hint="eastAsia"/>
          <w:sz w:val="28"/>
          <w:szCs w:val="28"/>
        </w:rPr>
        <w:t>、约</w:t>
      </w:r>
      <w:r>
        <w:rPr>
          <w:rFonts w:hint="eastAsia"/>
          <w:sz w:val="28"/>
          <w:szCs w:val="28"/>
        </w:rPr>
        <w:t>65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000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1670</w:t>
      </w:r>
      <w:r>
        <w:rPr>
          <w:rFonts w:hint="eastAsia"/>
          <w:sz w:val="28"/>
          <w:szCs w:val="28"/>
        </w:rPr>
        <w:t>万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、下列软件中属于图像处理的是（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Photoshop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3D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Word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PageMaker</w:t>
      </w:r>
    </w:p>
    <w:p w:rsidR="00C97065" w:rsidRDefault="00C970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、如何移动一条参考线：（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）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A</w:t>
      </w:r>
      <w:r>
        <w:rPr>
          <w:rFonts w:hint="eastAsia"/>
          <w:sz w:val="28"/>
          <w:szCs w:val="28"/>
        </w:rPr>
        <w:t>、选移动工具拖拉</w:t>
      </w:r>
    </w:p>
    <w:p w:rsidR="00C97065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、无论当前使用何种工具，按住</w:t>
      </w:r>
      <w:r>
        <w:rPr>
          <w:rFonts w:hint="eastAsia"/>
          <w:sz w:val="28"/>
          <w:szCs w:val="28"/>
        </w:rPr>
        <w:t>Alt</w:t>
      </w:r>
      <w:r>
        <w:rPr>
          <w:rFonts w:hint="eastAsia"/>
          <w:sz w:val="28"/>
          <w:szCs w:val="28"/>
        </w:rPr>
        <w:t>键的同时单击鼠标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、在工具箱中选择任何工具进行拖拉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、无论当前使用何种工具，按住</w:t>
      </w:r>
      <w:r>
        <w:rPr>
          <w:rFonts w:hint="eastAsia"/>
          <w:sz w:val="28"/>
          <w:szCs w:val="28"/>
        </w:rPr>
        <w:t>Shift</w:t>
      </w:r>
      <w:r>
        <w:rPr>
          <w:rFonts w:hint="eastAsia"/>
          <w:sz w:val="28"/>
          <w:szCs w:val="28"/>
        </w:rPr>
        <w:t>键的同时单鼠标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、下列哪种色彩模式色域最广：（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HSB</w:t>
      </w:r>
      <w:r>
        <w:rPr>
          <w:rFonts w:hint="eastAsia"/>
          <w:sz w:val="28"/>
          <w:szCs w:val="28"/>
        </w:rPr>
        <w:t>模式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RGB</w:t>
      </w:r>
      <w:r>
        <w:rPr>
          <w:rFonts w:hint="eastAsia"/>
          <w:sz w:val="28"/>
          <w:szCs w:val="28"/>
        </w:rPr>
        <w:t>模式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CMYK</w:t>
      </w:r>
      <w:r>
        <w:rPr>
          <w:rFonts w:hint="eastAsia"/>
          <w:sz w:val="28"/>
          <w:szCs w:val="28"/>
        </w:rPr>
        <w:t>模式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Lab</w:t>
      </w:r>
      <w:r>
        <w:rPr>
          <w:rFonts w:hint="eastAsia"/>
          <w:sz w:val="28"/>
          <w:szCs w:val="28"/>
        </w:rPr>
        <w:t>模式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、下面哪些选择工具形成的选区可以被用来定义画笔的形状：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、矩形工具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、椭圆工具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、套锁工具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、魔棒工作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、下面哪个工具可以减少图像的饱和度：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、加深工具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、减淡工具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、海绵工具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、任何一个在选项调板中有饱和度滑动的绘图工具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、色彩深度是指在一个图像中什么的数量：（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、颜色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、饱和度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、亮度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、灰度</w:t>
      </w:r>
    </w:p>
    <w:p w:rsidR="00A3692A" w:rsidRDefault="00A369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、</w:t>
      </w:r>
      <w:r w:rsidR="00AB6DB8">
        <w:rPr>
          <w:rFonts w:hint="eastAsia"/>
          <w:sz w:val="28"/>
          <w:szCs w:val="28"/>
        </w:rPr>
        <w:t>CMYK</w:t>
      </w:r>
      <w:r w:rsidR="00AB6DB8">
        <w:rPr>
          <w:rFonts w:hint="eastAsia"/>
          <w:sz w:val="28"/>
          <w:szCs w:val="28"/>
        </w:rPr>
        <w:t>模式的图像有多少个颜色通道：（</w:t>
      </w:r>
      <w:r w:rsidR="00AB6DB8">
        <w:rPr>
          <w:rFonts w:hint="eastAsia"/>
          <w:sz w:val="28"/>
          <w:szCs w:val="28"/>
        </w:rPr>
        <w:t xml:space="preserve">         </w:t>
      </w:r>
      <w:r w:rsidR="00AB6DB8">
        <w:rPr>
          <w:rFonts w:hint="eastAsia"/>
          <w:sz w:val="28"/>
          <w:szCs w:val="28"/>
        </w:rPr>
        <w:t>）</w:t>
      </w:r>
    </w:p>
    <w:p w:rsidR="00AB6DB8" w:rsidRDefault="00AB6D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B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</w:t>
      </w:r>
    </w:p>
    <w:p w:rsidR="00AB6DB8" w:rsidRDefault="00AB6D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>D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4</w:t>
      </w:r>
    </w:p>
    <w:p w:rsidR="00AB6DB8" w:rsidRDefault="00AB6D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、如何复制一个图层：（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</w:t>
      </w:r>
    </w:p>
    <w:p w:rsidR="002C35F1" w:rsidRDefault="00AB6D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、选择“编辑”——“复制”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 w:rsidR="00AB6DB8" w:rsidRDefault="00AB6D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、选择“图像”——“复制”</w:t>
      </w:r>
    </w:p>
    <w:p w:rsidR="002C35F1" w:rsidRDefault="00AB6D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C</w:t>
      </w:r>
      <w:r>
        <w:rPr>
          <w:rFonts w:hint="eastAsia"/>
          <w:sz w:val="28"/>
          <w:szCs w:val="28"/>
        </w:rPr>
        <w:t>、选择“文件”“复制图层”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 w:rsidR="00AB6DB8" w:rsidRDefault="00AB6D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、将图层拖放到</w:t>
      </w:r>
      <w:r>
        <w:rPr>
          <w:rFonts w:hint="eastAsia"/>
          <w:sz w:val="28"/>
          <w:szCs w:val="28"/>
        </w:rPr>
        <w:t>Layers</w:t>
      </w:r>
      <w:r>
        <w:rPr>
          <w:rFonts w:hint="eastAsia"/>
          <w:sz w:val="28"/>
          <w:szCs w:val="28"/>
        </w:rPr>
        <w:t>调板下方创建新图层的图标上</w:t>
      </w:r>
    </w:p>
    <w:p w:rsidR="002C35F1" w:rsidRDefault="002C3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三、判断题（每题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2C35F1" w:rsidRDefault="002C3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　　　　）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、位图图像的基本组成元素为像素。</w:t>
      </w:r>
    </w:p>
    <w:p w:rsidR="002C35F1" w:rsidRPr="002C35F1" w:rsidRDefault="002C35F1" w:rsidP="002C35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　　　　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、矢量图像放大过多会影响图像质量。</w:t>
      </w:r>
    </w:p>
    <w:p w:rsidR="002C35F1" w:rsidRPr="002C35F1" w:rsidRDefault="002C35F1" w:rsidP="002C35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　　　　）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、将</w:t>
      </w:r>
      <w:r>
        <w:rPr>
          <w:rFonts w:hint="eastAsia"/>
          <w:sz w:val="28"/>
          <w:szCs w:val="28"/>
        </w:rPr>
        <w:t>RGB</w:t>
      </w:r>
      <w:r>
        <w:rPr>
          <w:rFonts w:hint="eastAsia"/>
          <w:sz w:val="28"/>
          <w:szCs w:val="28"/>
        </w:rPr>
        <w:t>的色彩模式直接用于印刷，颜色有失真。</w:t>
      </w:r>
    </w:p>
    <w:p w:rsidR="002C35F1" w:rsidRPr="002C35F1" w:rsidRDefault="002C35F1" w:rsidP="002C35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　　　　）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Photoshop</w:t>
      </w:r>
      <w:r>
        <w:rPr>
          <w:rFonts w:hint="eastAsia"/>
          <w:sz w:val="28"/>
          <w:szCs w:val="28"/>
        </w:rPr>
        <w:t>是图像处理软件，所以不能处理图形。</w:t>
      </w:r>
    </w:p>
    <w:p w:rsidR="002C35F1" w:rsidRPr="002C35F1" w:rsidRDefault="002C35F1" w:rsidP="002C35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　　　　）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CMYK</w:t>
      </w:r>
      <w:r>
        <w:rPr>
          <w:rFonts w:hint="eastAsia"/>
          <w:sz w:val="28"/>
          <w:szCs w:val="28"/>
        </w:rPr>
        <w:t>色彩模式是印刷界常用的色彩模型。</w:t>
      </w:r>
    </w:p>
    <w:p w:rsidR="002C35F1" w:rsidRDefault="002C3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四、简答题（每题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分）</w:t>
      </w:r>
    </w:p>
    <w:p w:rsidR="002C35F1" w:rsidRDefault="002C3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、图像锐化滤波的几种方法</w:t>
      </w:r>
    </w:p>
    <w:p w:rsidR="002C35F1" w:rsidRPr="002C35F1" w:rsidRDefault="002C35F1">
      <w:pPr>
        <w:rPr>
          <w:rFonts w:hint="eastAsia"/>
          <w:sz w:val="28"/>
          <w:szCs w:val="28"/>
        </w:rPr>
      </w:pPr>
    </w:p>
    <w:p w:rsidR="002C35F1" w:rsidRDefault="002C3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2062B2">
        <w:rPr>
          <w:rFonts w:hint="eastAsia"/>
          <w:sz w:val="28"/>
          <w:szCs w:val="28"/>
        </w:rPr>
        <w:t>请根据所学知识分析为什么缩放矢量图形时不会影响显示效果，而缩放位图图像时却会影响显示效果</w:t>
      </w:r>
    </w:p>
    <w:p w:rsidR="002062B2" w:rsidRPr="002062B2" w:rsidRDefault="002062B2">
      <w:pPr>
        <w:rPr>
          <w:rFonts w:hint="eastAsia"/>
          <w:sz w:val="28"/>
          <w:szCs w:val="28"/>
        </w:rPr>
      </w:pPr>
    </w:p>
    <w:p w:rsidR="002C35F1" w:rsidRDefault="002C3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73782E">
        <w:rPr>
          <w:rFonts w:hint="eastAsia"/>
          <w:sz w:val="28"/>
          <w:szCs w:val="28"/>
        </w:rPr>
        <w:t>图像编码基本原理是什么？数字图像的冗余表现有哪几种表现形式？</w:t>
      </w:r>
    </w:p>
    <w:p w:rsidR="0073782E" w:rsidRPr="0073782E" w:rsidRDefault="0073782E">
      <w:pPr>
        <w:rPr>
          <w:rFonts w:hint="eastAsia"/>
          <w:sz w:val="28"/>
          <w:szCs w:val="28"/>
        </w:rPr>
      </w:pPr>
    </w:p>
    <w:p w:rsidR="002C35F1" w:rsidRDefault="002C35F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A36861">
        <w:rPr>
          <w:rFonts w:hint="eastAsia"/>
          <w:sz w:val="28"/>
          <w:szCs w:val="28"/>
        </w:rPr>
        <w:t>什么是中值滤波，有何特点？</w:t>
      </w:r>
    </w:p>
    <w:p w:rsidR="00A36861" w:rsidRPr="00A36861" w:rsidRDefault="00A36861">
      <w:pPr>
        <w:rPr>
          <w:rFonts w:hint="eastAsia"/>
          <w:sz w:val="28"/>
          <w:szCs w:val="28"/>
        </w:rPr>
      </w:pPr>
    </w:p>
    <w:p w:rsidR="002C35F1" w:rsidRPr="002C35F1" w:rsidRDefault="002C35F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A36861">
        <w:rPr>
          <w:rFonts w:hint="eastAsia"/>
          <w:sz w:val="28"/>
          <w:szCs w:val="28"/>
        </w:rPr>
        <w:t>简述数字图像处理的主要内容及特点</w:t>
      </w:r>
    </w:p>
    <w:sectPr w:rsidR="002C35F1" w:rsidRPr="002C35F1" w:rsidSect="006B1A3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0B2" w:rsidRDefault="008600B2" w:rsidP="00607D5C">
      <w:r>
        <w:separator/>
      </w:r>
    </w:p>
  </w:endnote>
  <w:endnote w:type="continuationSeparator" w:id="1">
    <w:p w:rsidR="008600B2" w:rsidRDefault="008600B2" w:rsidP="00607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0B2" w:rsidRDefault="008600B2" w:rsidP="00607D5C">
      <w:r>
        <w:separator/>
      </w:r>
    </w:p>
  </w:footnote>
  <w:footnote w:type="continuationSeparator" w:id="1">
    <w:p w:rsidR="008600B2" w:rsidRDefault="008600B2" w:rsidP="00607D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1A34"/>
    <w:rsid w:val="00000413"/>
    <w:rsid w:val="00000A4E"/>
    <w:rsid w:val="0000150B"/>
    <w:rsid w:val="00002E63"/>
    <w:rsid w:val="000104DD"/>
    <w:rsid w:val="000125F6"/>
    <w:rsid w:val="00015E0F"/>
    <w:rsid w:val="000217EE"/>
    <w:rsid w:val="0002423C"/>
    <w:rsid w:val="00033939"/>
    <w:rsid w:val="00035CB5"/>
    <w:rsid w:val="0004729D"/>
    <w:rsid w:val="00050366"/>
    <w:rsid w:val="0005219C"/>
    <w:rsid w:val="00053CE7"/>
    <w:rsid w:val="000540D0"/>
    <w:rsid w:val="000542CC"/>
    <w:rsid w:val="00054D1D"/>
    <w:rsid w:val="00057683"/>
    <w:rsid w:val="00064463"/>
    <w:rsid w:val="000663AF"/>
    <w:rsid w:val="000708E5"/>
    <w:rsid w:val="000741F7"/>
    <w:rsid w:val="000763A7"/>
    <w:rsid w:val="00085094"/>
    <w:rsid w:val="00091A3B"/>
    <w:rsid w:val="0009266B"/>
    <w:rsid w:val="00095431"/>
    <w:rsid w:val="000A3839"/>
    <w:rsid w:val="000A3B3B"/>
    <w:rsid w:val="000A3DBF"/>
    <w:rsid w:val="000A7E4D"/>
    <w:rsid w:val="000B2842"/>
    <w:rsid w:val="000B2B72"/>
    <w:rsid w:val="000B7620"/>
    <w:rsid w:val="000B771A"/>
    <w:rsid w:val="000B78B4"/>
    <w:rsid w:val="000B7EF9"/>
    <w:rsid w:val="000C525D"/>
    <w:rsid w:val="000D0B7A"/>
    <w:rsid w:val="000D1C93"/>
    <w:rsid w:val="000D1DD0"/>
    <w:rsid w:val="000D2353"/>
    <w:rsid w:val="000D2C9C"/>
    <w:rsid w:val="000D5A8C"/>
    <w:rsid w:val="000D7053"/>
    <w:rsid w:val="000E0D71"/>
    <w:rsid w:val="000E10CB"/>
    <w:rsid w:val="000E1310"/>
    <w:rsid w:val="000E2337"/>
    <w:rsid w:val="000E568B"/>
    <w:rsid w:val="000F26CB"/>
    <w:rsid w:val="000F4B18"/>
    <w:rsid w:val="000F5EAC"/>
    <w:rsid w:val="000F6486"/>
    <w:rsid w:val="000F7B09"/>
    <w:rsid w:val="00100212"/>
    <w:rsid w:val="00102F02"/>
    <w:rsid w:val="00103912"/>
    <w:rsid w:val="00107303"/>
    <w:rsid w:val="00107740"/>
    <w:rsid w:val="001159B1"/>
    <w:rsid w:val="00123F46"/>
    <w:rsid w:val="0013066F"/>
    <w:rsid w:val="00130A89"/>
    <w:rsid w:val="00132F5C"/>
    <w:rsid w:val="00133418"/>
    <w:rsid w:val="00140195"/>
    <w:rsid w:val="00144C0A"/>
    <w:rsid w:val="00146230"/>
    <w:rsid w:val="001466B5"/>
    <w:rsid w:val="001504F1"/>
    <w:rsid w:val="001520EA"/>
    <w:rsid w:val="00154DBD"/>
    <w:rsid w:val="00156DBA"/>
    <w:rsid w:val="00160944"/>
    <w:rsid w:val="0016167D"/>
    <w:rsid w:val="00162F18"/>
    <w:rsid w:val="001678EC"/>
    <w:rsid w:val="001714D0"/>
    <w:rsid w:val="0017499E"/>
    <w:rsid w:val="0017635E"/>
    <w:rsid w:val="00176C99"/>
    <w:rsid w:val="00180B10"/>
    <w:rsid w:val="00192705"/>
    <w:rsid w:val="00193CF0"/>
    <w:rsid w:val="0019526B"/>
    <w:rsid w:val="001967CB"/>
    <w:rsid w:val="001A1DAA"/>
    <w:rsid w:val="001A5576"/>
    <w:rsid w:val="001B05CF"/>
    <w:rsid w:val="001B0E64"/>
    <w:rsid w:val="001B32BD"/>
    <w:rsid w:val="001E0332"/>
    <w:rsid w:val="001E0DBD"/>
    <w:rsid w:val="001E390A"/>
    <w:rsid w:val="001E4073"/>
    <w:rsid w:val="001E69BA"/>
    <w:rsid w:val="001F1C31"/>
    <w:rsid w:val="001F27E0"/>
    <w:rsid w:val="002049F5"/>
    <w:rsid w:val="0020519A"/>
    <w:rsid w:val="00206136"/>
    <w:rsid w:val="002062B2"/>
    <w:rsid w:val="0020702C"/>
    <w:rsid w:val="0021471B"/>
    <w:rsid w:val="002241CC"/>
    <w:rsid w:val="00226072"/>
    <w:rsid w:val="00230DB4"/>
    <w:rsid w:val="002321FB"/>
    <w:rsid w:val="00232779"/>
    <w:rsid w:val="00232DAA"/>
    <w:rsid w:val="00232F65"/>
    <w:rsid w:val="00233A6A"/>
    <w:rsid w:val="00234718"/>
    <w:rsid w:val="002375AA"/>
    <w:rsid w:val="002413F2"/>
    <w:rsid w:val="00246790"/>
    <w:rsid w:val="002469D5"/>
    <w:rsid w:val="0025176C"/>
    <w:rsid w:val="002524B5"/>
    <w:rsid w:val="00254D7C"/>
    <w:rsid w:val="00255CD9"/>
    <w:rsid w:val="00265C84"/>
    <w:rsid w:val="002729DC"/>
    <w:rsid w:val="002917D4"/>
    <w:rsid w:val="00292C76"/>
    <w:rsid w:val="00294733"/>
    <w:rsid w:val="00294EBB"/>
    <w:rsid w:val="002957B8"/>
    <w:rsid w:val="00297636"/>
    <w:rsid w:val="00297BA0"/>
    <w:rsid w:val="00297C45"/>
    <w:rsid w:val="002A302C"/>
    <w:rsid w:val="002A53CE"/>
    <w:rsid w:val="002A5D82"/>
    <w:rsid w:val="002A6C67"/>
    <w:rsid w:val="002A7E6B"/>
    <w:rsid w:val="002B25AB"/>
    <w:rsid w:val="002B3F21"/>
    <w:rsid w:val="002B617B"/>
    <w:rsid w:val="002B6334"/>
    <w:rsid w:val="002C11CC"/>
    <w:rsid w:val="002C35F1"/>
    <w:rsid w:val="002D1701"/>
    <w:rsid w:val="002D310A"/>
    <w:rsid w:val="002D6300"/>
    <w:rsid w:val="002E0FA2"/>
    <w:rsid w:val="002E3C87"/>
    <w:rsid w:val="002E51B3"/>
    <w:rsid w:val="002E613A"/>
    <w:rsid w:val="002E6E1B"/>
    <w:rsid w:val="002E76A0"/>
    <w:rsid w:val="002F1F4D"/>
    <w:rsid w:val="002F7255"/>
    <w:rsid w:val="00311028"/>
    <w:rsid w:val="003112AA"/>
    <w:rsid w:val="003201A0"/>
    <w:rsid w:val="00324817"/>
    <w:rsid w:val="00331A23"/>
    <w:rsid w:val="00332FD4"/>
    <w:rsid w:val="003350FB"/>
    <w:rsid w:val="00337D3B"/>
    <w:rsid w:val="0034018F"/>
    <w:rsid w:val="00341BEC"/>
    <w:rsid w:val="00341E5F"/>
    <w:rsid w:val="0034319B"/>
    <w:rsid w:val="00353247"/>
    <w:rsid w:val="00354487"/>
    <w:rsid w:val="0036168F"/>
    <w:rsid w:val="00362188"/>
    <w:rsid w:val="00363827"/>
    <w:rsid w:val="0036455E"/>
    <w:rsid w:val="0037059C"/>
    <w:rsid w:val="00370819"/>
    <w:rsid w:val="00373EFB"/>
    <w:rsid w:val="00374C53"/>
    <w:rsid w:val="00375135"/>
    <w:rsid w:val="003818C5"/>
    <w:rsid w:val="0038314D"/>
    <w:rsid w:val="00384B94"/>
    <w:rsid w:val="00384CE2"/>
    <w:rsid w:val="00391C3B"/>
    <w:rsid w:val="00393467"/>
    <w:rsid w:val="00393B01"/>
    <w:rsid w:val="003A0FE6"/>
    <w:rsid w:val="003B024C"/>
    <w:rsid w:val="003C17BB"/>
    <w:rsid w:val="003C57CA"/>
    <w:rsid w:val="003D1CEF"/>
    <w:rsid w:val="003E24A6"/>
    <w:rsid w:val="003E3595"/>
    <w:rsid w:val="003F28C3"/>
    <w:rsid w:val="003F37F5"/>
    <w:rsid w:val="00402A0E"/>
    <w:rsid w:val="00406300"/>
    <w:rsid w:val="00407F77"/>
    <w:rsid w:val="00412A8A"/>
    <w:rsid w:val="00413595"/>
    <w:rsid w:val="00423EB8"/>
    <w:rsid w:val="00425512"/>
    <w:rsid w:val="004313FF"/>
    <w:rsid w:val="004361EC"/>
    <w:rsid w:val="004460E5"/>
    <w:rsid w:val="004461EF"/>
    <w:rsid w:val="00447626"/>
    <w:rsid w:val="00447FAA"/>
    <w:rsid w:val="004545B6"/>
    <w:rsid w:val="004621A9"/>
    <w:rsid w:val="00466607"/>
    <w:rsid w:val="0047259A"/>
    <w:rsid w:val="00473E68"/>
    <w:rsid w:val="00486C96"/>
    <w:rsid w:val="0048791B"/>
    <w:rsid w:val="00490503"/>
    <w:rsid w:val="0049499C"/>
    <w:rsid w:val="004A206C"/>
    <w:rsid w:val="004A2F9A"/>
    <w:rsid w:val="004B4701"/>
    <w:rsid w:val="004B7266"/>
    <w:rsid w:val="004B7848"/>
    <w:rsid w:val="004C2B91"/>
    <w:rsid w:val="004D0E9B"/>
    <w:rsid w:val="004D280B"/>
    <w:rsid w:val="004D4452"/>
    <w:rsid w:val="004D5D70"/>
    <w:rsid w:val="004D6BD0"/>
    <w:rsid w:val="004E0A2A"/>
    <w:rsid w:val="004E230F"/>
    <w:rsid w:val="004E64B4"/>
    <w:rsid w:val="004E6B8C"/>
    <w:rsid w:val="004F396C"/>
    <w:rsid w:val="00502EC5"/>
    <w:rsid w:val="005078BF"/>
    <w:rsid w:val="00513F9D"/>
    <w:rsid w:val="0051460A"/>
    <w:rsid w:val="00515766"/>
    <w:rsid w:val="005168CE"/>
    <w:rsid w:val="00516E60"/>
    <w:rsid w:val="00521647"/>
    <w:rsid w:val="005237B8"/>
    <w:rsid w:val="00526E82"/>
    <w:rsid w:val="0053086A"/>
    <w:rsid w:val="00537EB5"/>
    <w:rsid w:val="005405D5"/>
    <w:rsid w:val="0054251A"/>
    <w:rsid w:val="00543CC2"/>
    <w:rsid w:val="005445A5"/>
    <w:rsid w:val="005502CA"/>
    <w:rsid w:val="005532ED"/>
    <w:rsid w:val="00556F01"/>
    <w:rsid w:val="00557B44"/>
    <w:rsid w:val="00562D74"/>
    <w:rsid w:val="00565DBA"/>
    <w:rsid w:val="00577A23"/>
    <w:rsid w:val="00583074"/>
    <w:rsid w:val="00583396"/>
    <w:rsid w:val="00596341"/>
    <w:rsid w:val="005A0D2D"/>
    <w:rsid w:val="005A32F0"/>
    <w:rsid w:val="005A65FD"/>
    <w:rsid w:val="005B4BB5"/>
    <w:rsid w:val="005B4EAB"/>
    <w:rsid w:val="005B6918"/>
    <w:rsid w:val="005B70E4"/>
    <w:rsid w:val="005C467A"/>
    <w:rsid w:val="005C4DE6"/>
    <w:rsid w:val="005C5C50"/>
    <w:rsid w:val="005D0EFB"/>
    <w:rsid w:val="005D13B2"/>
    <w:rsid w:val="005D30A8"/>
    <w:rsid w:val="005D61BA"/>
    <w:rsid w:val="005D72A0"/>
    <w:rsid w:val="005E2873"/>
    <w:rsid w:val="005E3C91"/>
    <w:rsid w:val="005F597C"/>
    <w:rsid w:val="005F72D5"/>
    <w:rsid w:val="00601C05"/>
    <w:rsid w:val="00602690"/>
    <w:rsid w:val="00603056"/>
    <w:rsid w:val="00604829"/>
    <w:rsid w:val="00607D5C"/>
    <w:rsid w:val="006123FB"/>
    <w:rsid w:val="00612CEF"/>
    <w:rsid w:val="006172CC"/>
    <w:rsid w:val="00622276"/>
    <w:rsid w:val="00624CE7"/>
    <w:rsid w:val="00626D19"/>
    <w:rsid w:val="00631A77"/>
    <w:rsid w:val="00632430"/>
    <w:rsid w:val="0063427A"/>
    <w:rsid w:val="0063554D"/>
    <w:rsid w:val="00641158"/>
    <w:rsid w:val="00646344"/>
    <w:rsid w:val="00647444"/>
    <w:rsid w:val="006567C0"/>
    <w:rsid w:val="0066036C"/>
    <w:rsid w:val="00661850"/>
    <w:rsid w:val="00661DB2"/>
    <w:rsid w:val="006676B2"/>
    <w:rsid w:val="00670075"/>
    <w:rsid w:val="00674368"/>
    <w:rsid w:val="00683E03"/>
    <w:rsid w:val="00685CE0"/>
    <w:rsid w:val="00695442"/>
    <w:rsid w:val="00697AF3"/>
    <w:rsid w:val="006A6506"/>
    <w:rsid w:val="006A68B3"/>
    <w:rsid w:val="006B1A34"/>
    <w:rsid w:val="006B5449"/>
    <w:rsid w:val="006B61AC"/>
    <w:rsid w:val="006C30E1"/>
    <w:rsid w:val="006D0DEA"/>
    <w:rsid w:val="006E023A"/>
    <w:rsid w:val="006E58D4"/>
    <w:rsid w:val="006F0E5D"/>
    <w:rsid w:val="00700C86"/>
    <w:rsid w:val="007039A9"/>
    <w:rsid w:val="00704DC9"/>
    <w:rsid w:val="007162C4"/>
    <w:rsid w:val="00720385"/>
    <w:rsid w:val="0072065A"/>
    <w:rsid w:val="00721F3C"/>
    <w:rsid w:val="007227F0"/>
    <w:rsid w:val="00733E5A"/>
    <w:rsid w:val="007356C4"/>
    <w:rsid w:val="0073782E"/>
    <w:rsid w:val="00741A65"/>
    <w:rsid w:val="007423AA"/>
    <w:rsid w:val="007426EA"/>
    <w:rsid w:val="007427D5"/>
    <w:rsid w:val="00743D45"/>
    <w:rsid w:val="007514D0"/>
    <w:rsid w:val="00752877"/>
    <w:rsid w:val="00753986"/>
    <w:rsid w:val="00754F53"/>
    <w:rsid w:val="0075540F"/>
    <w:rsid w:val="007555FE"/>
    <w:rsid w:val="00756BD3"/>
    <w:rsid w:val="00762D19"/>
    <w:rsid w:val="00763F14"/>
    <w:rsid w:val="0076725B"/>
    <w:rsid w:val="00770265"/>
    <w:rsid w:val="007715B3"/>
    <w:rsid w:val="00773172"/>
    <w:rsid w:val="00783436"/>
    <w:rsid w:val="00784F24"/>
    <w:rsid w:val="00792228"/>
    <w:rsid w:val="00792A0A"/>
    <w:rsid w:val="0079387E"/>
    <w:rsid w:val="007A2A15"/>
    <w:rsid w:val="007A65D4"/>
    <w:rsid w:val="007A68CE"/>
    <w:rsid w:val="007B3999"/>
    <w:rsid w:val="007C625F"/>
    <w:rsid w:val="007C6511"/>
    <w:rsid w:val="007C78C1"/>
    <w:rsid w:val="007D051F"/>
    <w:rsid w:val="007D0A25"/>
    <w:rsid w:val="007D0C54"/>
    <w:rsid w:val="007D1F45"/>
    <w:rsid w:val="007D4F3B"/>
    <w:rsid w:val="007D5C5E"/>
    <w:rsid w:val="007D6FD9"/>
    <w:rsid w:val="007E27A5"/>
    <w:rsid w:val="007E2F2A"/>
    <w:rsid w:val="007E52AF"/>
    <w:rsid w:val="007F161B"/>
    <w:rsid w:val="007F308A"/>
    <w:rsid w:val="007F3696"/>
    <w:rsid w:val="00802E61"/>
    <w:rsid w:val="00804C27"/>
    <w:rsid w:val="00813684"/>
    <w:rsid w:val="008243DB"/>
    <w:rsid w:val="00825240"/>
    <w:rsid w:val="00825569"/>
    <w:rsid w:val="00826058"/>
    <w:rsid w:val="008261CB"/>
    <w:rsid w:val="00826926"/>
    <w:rsid w:val="00826C00"/>
    <w:rsid w:val="00827235"/>
    <w:rsid w:val="00827B38"/>
    <w:rsid w:val="00827F70"/>
    <w:rsid w:val="008302E2"/>
    <w:rsid w:val="00837D9D"/>
    <w:rsid w:val="00840208"/>
    <w:rsid w:val="00842A82"/>
    <w:rsid w:val="00844DCF"/>
    <w:rsid w:val="00853335"/>
    <w:rsid w:val="00853FE6"/>
    <w:rsid w:val="0085594E"/>
    <w:rsid w:val="008563DA"/>
    <w:rsid w:val="008600B2"/>
    <w:rsid w:val="00865C66"/>
    <w:rsid w:val="00866F49"/>
    <w:rsid w:val="0086758F"/>
    <w:rsid w:val="0087410D"/>
    <w:rsid w:val="00876007"/>
    <w:rsid w:val="008859F6"/>
    <w:rsid w:val="00885AFD"/>
    <w:rsid w:val="00887ACE"/>
    <w:rsid w:val="008919C7"/>
    <w:rsid w:val="008A3E52"/>
    <w:rsid w:val="008A7613"/>
    <w:rsid w:val="008A7E35"/>
    <w:rsid w:val="008B08E6"/>
    <w:rsid w:val="008B0C70"/>
    <w:rsid w:val="008B0E48"/>
    <w:rsid w:val="008B4597"/>
    <w:rsid w:val="008B7387"/>
    <w:rsid w:val="008B7D29"/>
    <w:rsid w:val="008C026C"/>
    <w:rsid w:val="008C2DD5"/>
    <w:rsid w:val="008C6EF0"/>
    <w:rsid w:val="008C7824"/>
    <w:rsid w:val="008D294D"/>
    <w:rsid w:val="008D3991"/>
    <w:rsid w:val="008E10D5"/>
    <w:rsid w:val="008E2A92"/>
    <w:rsid w:val="008E2C50"/>
    <w:rsid w:val="008E54DF"/>
    <w:rsid w:val="008E6594"/>
    <w:rsid w:val="008E701E"/>
    <w:rsid w:val="008F3A6B"/>
    <w:rsid w:val="008F5CF7"/>
    <w:rsid w:val="008F5DAE"/>
    <w:rsid w:val="008F7808"/>
    <w:rsid w:val="00901071"/>
    <w:rsid w:val="0090141C"/>
    <w:rsid w:val="0090192E"/>
    <w:rsid w:val="00913CFE"/>
    <w:rsid w:val="00913D3D"/>
    <w:rsid w:val="00913F47"/>
    <w:rsid w:val="00915541"/>
    <w:rsid w:val="00921A12"/>
    <w:rsid w:val="00922240"/>
    <w:rsid w:val="009230C2"/>
    <w:rsid w:val="0092337E"/>
    <w:rsid w:val="009253D4"/>
    <w:rsid w:val="009274A7"/>
    <w:rsid w:val="00932B37"/>
    <w:rsid w:val="00937719"/>
    <w:rsid w:val="00940BEE"/>
    <w:rsid w:val="0095030C"/>
    <w:rsid w:val="009536A1"/>
    <w:rsid w:val="00954484"/>
    <w:rsid w:val="00955894"/>
    <w:rsid w:val="00955DE1"/>
    <w:rsid w:val="0095760F"/>
    <w:rsid w:val="00962C7B"/>
    <w:rsid w:val="00962E2F"/>
    <w:rsid w:val="0097546A"/>
    <w:rsid w:val="00975CBA"/>
    <w:rsid w:val="009762CD"/>
    <w:rsid w:val="0099052F"/>
    <w:rsid w:val="00993958"/>
    <w:rsid w:val="009A35D1"/>
    <w:rsid w:val="009A63CF"/>
    <w:rsid w:val="009B05DA"/>
    <w:rsid w:val="009B0DBA"/>
    <w:rsid w:val="009B3865"/>
    <w:rsid w:val="009B43C5"/>
    <w:rsid w:val="009B5354"/>
    <w:rsid w:val="009B7F77"/>
    <w:rsid w:val="009C7522"/>
    <w:rsid w:val="009D12A1"/>
    <w:rsid w:val="009D3FBA"/>
    <w:rsid w:val="009E4533"/>
    <w:rsid w:val="009E5E45"/>
    <w:rsid w:val="009F10C8"/>
    <w:rsid w:val="00A0045E"/>
    <w:rsid w:val="00A02996"/>
    <w:rsid w:val="00A034F5"/>
    <w:rsid w:val="00A0495A"/>
    <w:rsid w:val="00A04FDD"/>
    <w:rsid w:val="00A10722"/>
    <w:rsid w:val="00A13DB7"/>
    <w:rsid w:val="00A1595C"/>
    <w:rsid w:val="00A23EF5"/>
    <w:rsid w:val="00A27BBA"/>
    <w:rsid w:val="00A3129E"/>
    <w:rsid w:val="00A34795"/>
    <w:rsid w:val="00A36861"/>
    <w:rsid w:val="00A3692A"/>
    <w:rsid w:val="00A42390"/>
    <w:rsid w:val="00A458EB"/>
    <w:rsid w:val="00A4668B"/>
    <w:rsid w:val="00A51EB9"/>
    <w:rsid w:val="00A537C9"/>
    <w:rsid w:val="00A613BB"/>
    <w:rsid w:val="00A63AD1"/>
    <w:rsid w:val="00A6624E"/>
    <w:rsid w:val="00A66720"/>
    <w:rsid w:val="00A714C9"/>
    <w:rsid w:val="00A76662"/>
    <w:rsid w:val="00A7783B"/>
    <w:rsid w:val="00A815D6"/>
    <w:rsid w:val="00A827DF"/>
    <w:rsid w:val="00A8323A"/>
    <w:rsid w:val="00A83912"/>
    <w:rsid w:val="00A83F4B"/>
    <w:rsid w:val="00A86186"/>
    <w:rsid w:val="00A91701"/>
    <w:rsid w:val="00A932BC"/>
    <w:rsid w:val="00AA1CA1"/>
    <w:rsid w:val="00AA201B"/>
    <w:rsid w:val="00AA42EB"/>
    <w:rsid w:val="00AA4471"/>
    <w:rsid w:val="00AA6ECF"/>
    <w:rsid w:val="00AB0087"/>
    <w:rsid w:val="00AB00C3"/>
    <w:rsid w:val="00AB1C5F"/>
    <w:rsid w:val="00AB488D"/>
    <w:rsid w:val="00AB6DB8"/>
    <w:rsid w:val="00AC0F35"/>
    <w:rsid w:val="00AC19D9"/>
    <w:rsid w:val="00AC1FEB"/>
    <w:rsid w:val="00AC2EE5"/>
    <w:rsid w:val="00AC4083"/>
    <w:rsid w:val="00AD04FD"/>
    <w:rsid w:val="00AD4246"/>
    <w:rsid w:val="00AD635F"/>
    <w:rsid w:val="00AE5FF8"/>
    <w:rsid w:val="00AF09D4"/>
    <w:rsid w:val="00AF4964"/>
    <w:rsid w:val="00AF71B1"/>
    <w:rsid w:val="00B060AC"/>
    <w:rsid w:val="00B155D5"/>
    <w:rsid w:val="00B17422"/>
    <w:rsid w:val="00B215AF"/>
    <w:rsid w:val="00B21F8D"/>
    <w:rsid w:val="00B22A25"/>
    <w:rsid w:val="00B22C73"/>
    <w:rsid w:val="00B22F39"/>
    <w:rsid w:val="00B231EE"/>
    <w:rsid w:val="00B23630"/>
    <w:rsid w:val="00B2481E"/>
    <w:rsid w:val="00B303DB"/>
    <w:rsid w:val="00B30976"/>
    <w:rsid w:val="00B4679D"/>
    <w:rsid w:val="00B55C82"/>
    <w:rsid w:val="00B6228D"/>
    <w:rsid w:val="00B64E14"/>
    <w:rsid w:val="00B66D83"/>
    <w:rsid w:val="00B70B84"/>
    <w:rsid w:val="00B722B5"/>
    <w:rsid w:val="00B72D58"/>
    <w:rsid w:val="00B77AF2"/>
    <w:rsid w:val="00B8064E"/>
    <w:rsid w:val="00B80AD4"/>
    <w:rsid w:val="00B81414"/>
    <w:rsid w:val="00B83197"/>
    <w:rsid w:val="00B84733"/>
    <w:rsid w:val="00B85314"/>
    <w:rsid w:val="00B91E07"/>
    <w:rsid w:val="00BA021B"/>
    <w:rsid w:val="00BA2200"/>
    <w:rsid w:val="00BA5388"/>
    <w:rsid w:val="00BA5726"/>
    <w:rsid w:val="00BB0B55"/>
    <w:rsid w:val="00BB0CEF"/>
    <w:rsid w:val="00BB17C4"/>
    <w:rsid w:val="00BB48C1"/>
    <w:rsid w:val="00BB51C6"/>
    <w:rsid w:val="00BB62EC"/>
    <w:rsid w:val="00BD3AEE"/>
    <w:rsid w:val="00BD7A99"/>
    <w:rsid w:val="00BE14C2"/>
    <w:rsid w:val="00BE31E2"/>
    <w:rsid w:val="00BE5E76"/>
    <w:rsid w:val="00BE70A6"/>
    <w:rsid w:val="00BF1092"/>
    <w:rsid w:val="00BF2AC3"/>
    <w:rsid w:val="00BF2ADA"/>
    <w:rsid w:val="00BF482E"/>
    <w:rsid w:val="00BF580A"/>
    <w:rsid w:val="00BF6067"/>
    <w:rsid w:val="00C23F8D"/>
    <w:rsid w:val="00C26296"/>
    <w:rsid w:val="00C303E7"/>
    <w:rsid w:val="00C35945"/>
    <w:rsid w:val="00C438F6"/>
    <w:rsid w:val="00C44B37"/>
    <w:rsid w:val="00C45065"/>
    <w:rsid w:val="00C53D8C"/>
    <w:rsid w:val="00C60D1C"/>
    <w:rsid w:val="00C779E1"/>
    <w:rsid w:val="00C8026F"/>
    <w:rsid w:val="00C82D27"/>
    <w:rsid w:val="00C84AD9"/>
    <w:rsid w:val="00C9304A"/>
    <w:rsid w:val="00C94B2D"/>
    <w:rsid w:val="00C97065"/>
    <w:rsid w:val="00CA12B4"/>
    <w:rsid w:val="00CA4773"/>
    <w:rsid w:val="00CA62CC"/>
    <w:rsid w:val="00CA687E"/>
    <w:rsid w:val="00CA7CF5"/>
    <w:rsid w:val="00CB252A"/>
    <w:rsid w:val="00CB2845"/>
    <w:rsid w:val="00CB5965"/>
    <w:rsid w:val="00CC013E"/>
    <w:rsid w:val="00CC3A24"/>
    <w:rsid w:val="00CD26F9"/>
    <w:rsid w:val="00CD3DDF"/>
    <w:rsid w:val="00CD6739"/>
    <w:rsid w:val="00CE0089"/>
    <w:rsid w:val="00CE00D4"/>
    <w:rsid w:val="00CE3089"/>
    <w:rsid w:val="00CE30AD"/>
    <w:rsid w:val="00CE39C8"/>
    <w:rsid w:val="00CE4622"/>
    <w:rsid w:val="00CE51D6"/>
    <w:rsid w:val="00CE72F5"/>
    <w:rsid w:val="00CF2BFC"/>
    <w:rsid w:val="00CF44C2"/>
    <w:rsid w:val="00D069B5"/>
    <w:rsid w:val="00D101B1"/>
    <w:rsid w:val="00D10251"/>
    <w:rsid w:val="00D22D58"/>
    <w:rsid w:val="00D24D57"/>
    <w:rsid w:val="00D30550"/>
    <w:rsid w:val="00D36662"/>
    <w:rsid w:val="00D472E6"/>
    <w:rsid w:val="00D52A68"/>
    <w:rsid w:val="00D622C8"/>
    <w:rsid w:val="00D63EF5"/>
    <w:rsid w:val="00D642C3"/>
    <w:rsid w:val="00D6612D"/>
    <w:rsid w:val="00D678B0"/>
    <w:rsid w:val="00D717C0"/>
    <w:rsid w:val="00D729E0"/>
    <w:rsid w:val="00D774BE"/>
    <w:rsid w:val="00DA17ED"/>
    <w:rsid w:val="00DA7E06"/>
    <w:rsid w:val="00DB19B7"/>
    <w:rsid w:val="00DB4CC5"/>
    <w:rsid w:val="00DC75AB"/>
    <w:rsid w:val="00DD1C57"/>
    <w:rsid w:val="00DD5C5D"/>
    <w:rsid w:val="00DE15F2"/>
    <w:rsid w:val="00DE3533"/>
    <w:rsid w:val="00DE42F3"/>
    <w:rsid w:val="00DE6317"/>
    <w:rsid w:val="00DE7DD3"/>
    <w:rsid w:val="00DF6FDB"/>
    <w:rsid w:val="00DF72FF"/>
    <w:rsid w:val="00DF762D"/>
    <w:rsid w:val="00E03DBD"/>
    <w:rsid w:val="00E03FBC"/>
    <w:rsid w:val="00E04A94"/>
    <w:rsid w:val="00E04AB5"/>
    <w:rsid w:val="00E06A93"/>
    <w:rsid w:val="00E11693"/>
    <w:rsid w:val="00E12E41"/>
    <w:rsid w:val="00E14531"/>
    <w:rsid w:val="00E2202B"/>
    <w:rsid w:val="00E2544A"/>
    <w:rsid w:val="00E26AB3"/>
    <w:rsid w:val="00E328F2"/>
    <w:rsid w:val="00E421FD"/>
    <w:rsid w:val="00E43CBF"/>
    <w:rsid w:val="00E509A0"/>
    <w:rsid w:val="00E52521"/>
    <w:rsid w:val="00E53A74"/>
    <w:rsid w:val="00E54A9D"/>
    <w:rsid w:val="00E54B41"/>
    <w:rsid w:val="00E5662A"/>
    <w:rsid w:val="00E56EA3"/>
    <w:rsid w:val="00E60DA2"/>
    <w:rsid w:val="00E63206"/>
    <w:rsid w:val="00E66251"/>
    <w:rsid w:val="00E71C15"/>
    <w:rsid w:val="00E74F4E"/>
    <w:rsid w:val="00E76A9E"/>
    <w:rsid w:val="00E7704B"/>
    <w:rsid w:val="00E82055"/>
    <w:rsid w:val="00E8268D"/>
    <w:rsid w:val="00E83421"/>
    <w:rsid w:val="00E85F13"/>
    <w:rsid w:val="00E8685D"/>
    <w:rsid w:val="00E8706E"/>
    <w:rsid w:val="00E9208B"/>
    <w:rsid w:val="00E9467D"/>
    <w:rsid w:val="00E95DC7"/>
    <w:rsid w:val="00E96417"/>
    <w:rsid w:val="00E96F20"/>
    <w:rsid w:val="00EA0D8A"/>
    <w:rsid w:val="00EA1D14"/>
    <w:rsid w:val="00EA240F"/>
    <w:rsid w:val="00EA3292"/>
    <w:rsid w:val="00EA3B30"/>
    <w:rsid w:val="00EA42E4"/>
    <w:rsid w:val="00EB0F95"/>
    <w:rsid w:val="00EB6C96"/>
    <w:rsid w:val="00EB6F91"/>
    <w:rsid w:val="00EC1CC6"/>
    <w:rsid w:val="00EC1D64"/>
    <w:rsid w:val="00EC2C7C"/>
    <w:rsid w:val="00ED1C9B"/>
    <w:rsid w:val="00ED2E2B"/>
    <w:rsid w:val="00ED3A32"/>
    <w:rsid w:val="00ED4367"/>
    <w:rsid w:val="00ED68D4"/>
    <w:rsid w:val="00EE3B8C"/>
    <w:rsid w:val="00EF07C0"/>
    <w:rsid w:val="00EF222B"/>
    <w:rsid w:val="00EF33E2"/>
    <w:rsid w:val="00EF3BD7"/>
    <w:rsid w:val="00EF65CA"/>
    <w:rsid w:val="00F000C9"/>
    <w:rsid w:val="00F01804"/>
    <w:rsid w:val="00F03153"/>
    <w:rsid w:val="00F12B17"/>
    <w:rsid w:val="00F16935"/>
    <w:rsid w:val="00F17332"/>
    <w:rsid w:val="00F200CA"/>
    <w:rsid w:val="00F20CD6"/>
    <w:rsid w:val="00F23ED4"/>
    <w:rsid w:val="00F27181"/>
    <w:rsid w:val="00F3280F"/>
    <w:rsid w:val="00F32C7C"/>
    <w:rsid w:val="00F33B7B"/>
    <w:rsid w:val="00F36F0D"/>
    <w:rsid w:val="00F52AC5"/>
    <w:rsid w:val="00F53853"/>
    <w:rsid w:val="00F55E68"/>
    <w:rsid w:val="00F72C6C"/>
    <w:rsid w:val="00F8089B"/>
    <w:rsid w:val="00F808BB"/>
    <w:rsid w:val="00F81DE5"/>
    <w:rsid w:val="00F82807"/>
    <w:rsid w:val="00F83C00"/>
    <w:rsid w:val="00F84144"/>
    <w:rsid w:val="00F855E1"/>
    <w:rsid w:val="00F90FC1"/>
    <w:rsid w:val="00FA0DAB"/>
    <w:rsid w:val="00FA280D"/>
    <w:rsid w:val="00FB307C"/>
    <w:rsid w:val="00FB3889"/>
    <w:rsid w:val="00FB5677"/>
    <w:rsid w:val="00FB7917"/>
    <w:rsid w:val="00FC427C"/>
    <w:rsid w:val="00FC4EC4"/>
    <w:rsid w:val="00FD4603"/>
    <w:rsid w:val="00FE1E58"/>
    <w:rsid w:val="00FE257B"/>
    <w:rsid w:val="00FE3185"/>
    <w:rsid w:val="00FE3931"/>
    <w:rsid w:val="00FE43B0"/>
    <w:rsid w:val="00FE4617"/>
    <w:rsid w:val="00FF2559"/>
    <w:rsid w:val="00FF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其他"/>
    <w:rsid w:val="006B1A34"/>
    <w:pPr>
      <w:widowControl w:val="0"/>
      <w:spacing w:after="120"/>
      <w:ind w:firstLine="220"/>
      <w:jc w:val="both"/>
    </w:pPr>
    <w:rPr>
      <w:rFonts w:ascii="黑体" w:eastAsia="黑体" w:hAnsi="Times New Roman" w:cs="黑体"/>
      <w:sz w:val="2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607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07D5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07D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07D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268</Words>
  <Characters>1529</Characters>
  <Application>Microsoft Office Word</Application>
  <DocSecurity>0</DocSecurity>
  <Lines>12</Lines>
  <Paragraphs>3</Paragraphs>
  <ScaleCrop>false</ScaleCrop>
  <Company>微软中国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2023-03-02T09:52:00Z</dcterms:created>
  <dcterms:modified xsi:type="dcterms:W3CDTF">2023-03-02T09:52:00Z</dcterms:modified>
</cp:coreProperties>
</file>